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694"/>
        <w:gridCol w:w="1359"/>
      </w:tblGrid>
      <w:tr w:rsidR="00833691" w:rsidRPr="00833691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833691" w:rsidRDefault="00A06425" w:rsidP="008C14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704050" w:rsidRPr="007040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Wrota Statystyki</w:t>
            </w:r>
            <w:r w:rsidR="00704050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704050" w:rsidRPr="00704050">
              <w:rPr>
                <w:rFonts w:asciiTheme="minorHAnsi" w:hAnsiTheme="minorHAnsi" w:cstheme="minorHAnsi"/>
                <w:i/>
                <w:sz w:val="22"/>
                <w:szCs w:val="22"/>
              </w:rPr>
              <w:t>Kancelaria Prezesa Rady Ministrów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704050" w:rsidRPr="00704050">
              <w:rPr>
                <w:rFonts w:asciiTheme="minorHAnsi" w:hAnsiTheme="minorHAnsi" w:cstheme="minorHAnsi"/>
                <w:i/>
                <w:sz w:val="22"/>
                <w:szCs w:val="22"/>
              </w:rPr>
              <w:t>Główny Urząd Statystyczny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833691" w:rsidRPr="00833691" w:rsidTr="006666DE">
        <w:tc>
          <w:tcPr>
            <w:tcW w:w="562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33691" w:rsidRPr="00833691" w:rsidTr="00370459">
        <w:tc>
          <w:tcPr>
            <w:tcW w:w="562" w:type="dxa"/>
            <w:shd w:val="clear" w:color="auto" w:fill="auto"/>
          </w:tcPr>
          <w:p w:rsidR="00576511" w:rsidRPr="00833691" w:rsidRDefault="005328CE" w:rsidP="008C14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76511" w:rsidRPr="00833691" w:rsidRDefault="005328CE" w:rsidP="008C14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76511" w:rsidRPr="00833691" w:rsidRDefault="00704050" w:rsidP="00576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7796" w:type="dxa"/>
            <w:shd w:val="clear" w:color="auto" w:fill="auto"/>
          </w:tcPr>
          <w:p w:rsidR="00704050" w:rsidRPr="00704050" w:rsidRDefault="00704050" w:rsidP="007040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informacją przekazaną przez IP w</w:t>
            </w:r>
            <w:r w:rsidRPr="00704050">
              <w:rPr>
                <w:rFonts w:asciiTheme="minorHAnsi" w:hAnsiTheme="minorHAnsi" w:cstheme="minorHAnsi"/>
                <w:sz w:val="22"/>
                <w:szCs w:val="22"/>
              </w:rPr>
              <w:t xml:space="preserve"> kolumnie „Wartość środków wydatkowanych” w pkt 2 Beneficjent wskazał wartość 0,91%</w:t>
            </w:r>
          </w:p>
          <w:p w:rsidR="00704050" w:rsidRPr="00704050" w:rsidRDefault="00704050" w:rsidP="007040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4050">
              <w:rPr>
                <w:rFonts w:asciiTheme="minorHAnsi" w:hAnsiTheme="minorHAnsi" w:cstheme="minorHAnsi"/>
                <w:sz w:val="22"/>
                <w:szCs w:val="22"/>
              </w:rPr>
              <w:t>W tym punkcie powinien być wskazany</w:t>
            </w:r>
          </w:p>
          <w:p w:rsidR="00704050" w:rsidRPr="00704050" w:rsidRDefault="00704050" w:rsidP="007040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4050">
              <w:rPr>
                <w:rFonts w:asciiTheme="minorHAnsi" w:hAnsiTheme="minorHAnsi" w:cstheme="minorHAnsi"/>
                <w:sz w:val="22"/>
                <w:szCs w:val="22"/>
              </w:rPr>
              <w:t xml:space="preserve">„% wartość wydatków kwalifikowalnych wykazanych w </w:t>
            </w:r>
            <w:r w:rsidRPr="00704050">
              <w:rPr>
                <w:rFonts w:asciiTheme="minorHAnsi" w:hAnsiTheme="minorHAnsi" w:cstheme="minorHAnsi"/>
                <w:b/>
                <w:sz w:val="22"/>
                <w:szCs w:val="22"/>
              </w:rPr>
              <w:t>zatwierdzonych wnioskach</w:t>
            </w:r>
            <w:r w:rsidRPr="00704050">
              <w:rPr>
                <w:rFonts w:asciiTheme="minorHAnsi" w:hAnsiTheme="minorHAnsi" w:cstheme="minorHAnsi"/>
                <w:sz w:val="22"/>
                <w:szCs w:val="22"/>
              </w:rPr>
              <w:t xml:space="preserve"> o płatność w stosunku do wartości umowy/porozumienia o dofinansowanie w części środków kwalifikowalnych”</w:t>
            </w:r>
          </w:p>
          <w:p w:rsidR="00704050" w:rsidRPr="00704050" w:rsidRDefault="00704050" w:rsidP="007040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4050">
              <w:rPr>
                <w:rFonts w:asciiTheme="minorHAnsi" w:hAnsiTheme="minorHAnsi" w:cstheme="minorHAnsi"/>
                <w:sz w:val="22"/>
                <w:szCs w:val="22"/>
              </w:rPr>
              <w:t xml:space="preserve">W ramach projektu nie zatwierdzono żadnego ze złożonych wniosków o płatność zawierającego wydatki. </w:t>
            </w:r>
          </w:p>
          <w:p w:rsidR="00576511" w:rsidRPr="00833691" w:rsidRDefault="00704050" w:rsidP="007040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4050">
              <w:rPr>
                <w:rFonts w:asciiTheme="minorHAnsi" w:hAnsiTheme="minorHAnsi" w:cstheme="minorHAnsi"/>
                <w:sz w:val="22"/>
                <w:szCs w:val="22"/>
              </w:rPr>
              <w:t>Stąd powinna być podana wartość 0,00%</w:t>
            </w:r>
          </w:p>
        </w:tc>
        <w:tc>
          <w:tcPr>
            <w:tcW w:w="2694" w:type="dxa"/>
            <w:shd w:val="clear" w:color="auto" w:fill="auto"/>
          </w:tcPr>
          <w:p w:rsidR="00576511" w:rsidRPr="00833691" w:rsidRDefault="00576511" w:rsidP="008C14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  <w:vAlign w:val="center"/>
          </w:tcPr>
          <w:p w:rsidR="00576511" w:rsidRPr="00833691" w:rsidRDefault="00576511" w:rsidP="008C14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B3D3A" w:rsidTr="00EB3D3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D3A" w:rsidRDefault="00EB3D3A" w:rsidP="00CA47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D3A" w:rsidRDefault="00EB3D3A" w:rsidP="00CA47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D3A" w:rsidRDefault="00EB3D3A" w:rsidP="00CA47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D3A" w:rsidRDefault="00EB3D3A" w:rsidP="00CA47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nie wymieniono wszystkich produktów zadeklarowanych w opisie założeń projektu informatycznego zaakceptowanym przez KRMC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D3A" w:rsidRDefault="00EB3D3A" w:rsidP="00CA47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uzupełnienie raportu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D3A" w:rsidRDefault="00EB3D3A" w:rsidP="00CA47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Default="00C64B1B" w:rsidP="00B102B2">
      <w:bookmarkStart w:id="0" w:name="_GoBack"/>
      <w:bookmarkEnd w:id="0"/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C00" w:rsidRDefault="00AC1C00" w:rsidP="000805CA">
      <w:r>
        <w:separator/>
      </w:r>
    </w:p>
  </w:endnote>
  <w:endnote w:type="continuationSeparator" w:id="0">
    <w:p w:rsidR="00AC1C00" w:rsidRDefault="00AC1C00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EB3D3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EB3D3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C00" w:rsidRDefault="00AC1C00" w:rsidP="000805CA">
      <w:r>
        <w:separator/>
      </w:r>
    </w:p>
  </w:footnote>
  <w:footnote w:type="continuationSeparator" w:id="0">
    <w:p w:rsidR="00AC1C00" w:rsidRDefault="00AC1C00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8"/>
  </w:num>
  <w:num w:numId="10">
    <w:abstractNumId w:val="0"/>
  </w:num>
  <w:num w:numId="11">
    <w:abstractNumId w:val="10"/>
  </w:num>
  <w:num w:numId="12">
    <w:abstractNumId w:val="2"/>
  </w:num>
  <w:num w:numId="13">
    <w:abstractNumId w:val="15"/>
  </w:num>
  <w:num w:numId="14">
    <w:abstractNumId w:val="9"/>
  </w:num>
  <w:num w:numId="15">
    <w:abstractNumId w:val="1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3461D"/>
    <w:rsid w:val="001368C1"/>
    <w:rsid w:val="00140BE8"/>
    <w:rsid w:val="0019648E"/>
    <w:rsid w:val="001A4021"/>
    <w:rsid w:val="002164C0"/>
    <w:rsid w:val="002479F8"/>
    <w:rsid w:val="00250BD8"/>
    <w:rsid w:val="002641CD"/>
    <w:rsid w:val="002715B2"/>
    <w:rsid w:val="0029031C"/>
    <w:rsid w:val="00295057"/>
    <w:rsid w:val="003015FC"/>
    <w:rsid w:val="003124D1"/>
    <w:rsid w:val="00314B0F"/>
    <w:rsid w:val="00362DC1"/>
    <w:rsid w:val="00367FAD"/>
    <w:rsid w:val="003B2F6B"/>
    <w:rsid w:val="003B4105"/>
    <w:rsid w:val="003D3D26"/>
    <w:rsid w:val="0042635E"/>
    <w:rsid w:val="00434667"/>
    <w:rsid w:val="0049549A"/>
    <w:rsid w:val="004D086F"/>
    <w:rsid w:val="005328CE"/>
    <w:rsid w:val="00541AF8"/>
    <w:rsid w:val="0055723A"/>
    <w:rsid w:val="00566F37"/>
    <w:rsid w:val="00576511"/>
    <w:rsid w:val="005A39DD"/>
    <w:rsid w:val="005F5234"/>
    <w:rsid w:val="005F6527"/>
    <w:rsid w:val="00601EB0"/>
    <w:rsid w:val="0061709B"/>
    <w:rsid w:val="006666DE"/>
    <w:rsid w:val="006705EC"/>
    <w:rsid w:val="006E16E9"/>
    <w:rsid w:val="006F13C3"/>
    <w:rsid w:val="00702BC6"/>
    <w:rsid w:val="00704050"/>
    <w:rsid w:val="007341DC"/>
    <w:rsid w:val="007A284C"/>
    <w:rsid w:val="007A5F6C"/>
    <w:rsid w:val="007B79EA"/>
    <w:rsid w:val="00807385"/>
    <w:rsid w:val="00833691"/>
    <w:rsid w:val="00864072"/>
    <w:rsid w:val="008B150B"/>
    <w:rsid w:val="008C1499"/>
    <w:rsid w:val="00944932"/>
    <w:rsid w:val="00945CED"/>
    <w:rsid w:val="0097721C"/>
    <w:rsid w:val="00977F74"/>
    <w:rsid w:val="009E5FDB"/>
    <w:rsid w:val="00A02048"/>
    <w:rsid w:val="00A06425"/>
    <w:rsid w:val="00A96A95"/>
    <w:rsid w:val="00AA15F9"/>
    <w:rsid w:val="00AC1C00"/>
    <w:rsid w:val="00AC3977"/>
    <w:rsid w:val="00AC7796"/>
    <w:rsid w:val="00AF62AA"/>
    <w:rsid w:val="00B102B2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70357"/>
    <w:rsid w:val="00E808AC"/>
    <w:rsid w:val="00EB3D3A"/>
    <w:rsid w:val="00EB40BC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51</cp:revision>
  <dcterms:created xsi:type="dcterms:W3CDTF">2020-05-20T09:55:00Z</dcterms:created>
  <dcterms:modified xsi:type="dcterms:W3CDTF">2020-08-11T21:03:00Z</dcterms:modified>
</cp:coreProperties>
</file>